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84" w:rsidRPr="00A52463" w:rsidRDefault="00824A84" w:rsidP="00824A84">
      <w:pPr>
        <w:spacing w:line="228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24A84" w:rsidRPr="00F3778F" w:rsidRDefault="00F3778F" w:rsidP="00F3778F">
      <w:pPr>
        <w:spacing w:line="228" w:lineRule="auto"/>
        <w:ind w:firstLine="540"/>
        <w:jc w:val="center"/>
        <w:rPr>
          <w:rFonts w:ascii="Times New Roman" w:hAnsi="Times New Roman"/>
          <w:b/>
        </w:rPr>
      </w:pPr>
      <w:r w:rsidRPr="00F3778F">
        <w:rPr>
          <w:rFonts w:ascii="Times New Roman" w:hAnsi="Times New Roman"/>
          <w:b/>
          <w:lang w:val="uz-Cyrl-UZ"/>
        </w:rPr>
        <w:t xml:space="preserve">Товар </w:t>
      </w:r>
      <w:r w:rsidRPr="00F3778F">
        <w:rPr>
          <w:rFonts w:ascii="Times New Roman" w:hAnsi="Times New Roman"/>
          <w:b/>
        </w:rPr>
        <w:t>(</w:t>
      </w:r>
      <w:r w:rsidRPr="00F3778F">
        <w:rPr>
          <w:rFonts w:ascii="Times New Roman" w:hAnsi="Times New Roman"/>
          <w:b/>
          <w:lang w:val="uz-Cyrl-UZ"/>
        </w:rPr>
        <w:t>иш, хизмат</w:t>
      </w:r>
      <w:r w:rsidRPr="00F3778F">
        <w:rPr>
          <w:rFonts w:ascii="Times New Roman" w:hAnsi="Times New Roman"/>
          <w:b/>
        </w:rPr>
        <w:t>)</w:t>
      </w:r>
      <w:r w:rsidRPr="00F3778F">
        <w:rPr>
          <w:rFonts w:ascii="Times New Roman" w:hAnsi="Times New Roman"/>
          <w:b/>
          <w:lang w:val="uz-Cyrl-UZ"/>
        </w:rPr>
        <w:t xml:space="preserve">  сотиб олиш учун буюртма (лот) ларни электрон савдоларда жойлаштириш шартлари  </w:t>
      </w:r>
    </w:p>
    <w:p w:rsidR="00824A84" w:rsidRPr="00F3778F" w:rsidRDefault="00824A84" w:rsidP="00824A84">
      <w:pPr>
        <w:spacing w:line="228" w:lineRule="auto"/>
        <w:ind w:firstLine="540"/>
        <w:jc w:val="center"/>
        <w:rPr>
          <w:rFonts w:ascii="Times New Roman" w:hAnsi="Times New Roman"/>
          <w:b/>
        </w:rPr>
      </w:pPr>
    </w:p>
    <w:tbl>
      <w:tblPr>
        <w:tblW w:w="9807" w:type="dxa"/>
        <w:tblLook w:val="01E0"/>
      </w:tblPr>
      <w:tblGrid>
        <w:gridCol w:w="4928"/>
        <w:gridCol w:w="4879"/>
      </w:tblGrid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824A84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Товар </w:t>
            </w:r>
            <w:r>
              <w:rPr>
                <w:rFonts w:ascii="Times New Roman" w:hAnsi="Times New Roman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иш, хизмат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 категорияси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Товар </w:t>
            </w:r>
            <w:r>
              <w:rPr>
                <w:rFonts w:ascii="Times New Roman" w:hAnsi="Times New Roman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иш, хизмат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 номи 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 xml:space="preserve">*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824A84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Товар </w:t>
            </w:r>
            <w:r>
              <w:rPr>
                <w:rFonts w:ascii="Times New Roman" w:hAnsi="Times New Roman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иш, хизмат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 нинг таърифи 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* 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расм ва хужжат шаклидаги иловалар мавжуд бўлса, таърифда</w:t>
            </w:r>
            <w:r w:rsidR="00DA4FB2">
              <w:rPr>
                <w:rFonts w:ascii="Times New Roman" w:hAnsi="Times New Roman"/>
                <w:sz w:val="22"/>
                <w:szCs w:val="20"/>
                <w:lang w:val="uz-Latn-UZ"/>
              </w:rPr>
              <w:t xml:space="preserve"> 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Ўлчов бирлиги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*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Бир бирлик учун бошланғич нарх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*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Миқдори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*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Товар </w:t>
            </w:r>
            <w:r>
              <w:rPr>
                <w:rFonts w:ascii="Times New Roman" w:hAnsi="Times New Roman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иш, хизмат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 нинг бошланғич нархи бўйича суммаси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*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824A84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Алоҳида шартлар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824A84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Буюртма (лот) нинг умумий бошланғич нархи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Етказиб бериш муддати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 xml:space="preserve"> (кален</w:t>
            </w:r>
            <w:r>
              <w:rPr>
                <w:rFonts w:ascii="Times New Roman" w:hAnsi="Times New Roman"/>
                <w:sz w:val="22"/>
                <w:szCs w:val="20"/>
              </w:rPr>
              <w:t>дар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кунлари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 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tabs>
                <w:tab w:val="left" w:pos="2550"/>
              </w:tabs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Аванс тўлов суммаси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 xml:space="preserve"> (%)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Аванс тўлов муддати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кун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Қолган тўлов ўтказиб бериш муддати 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кун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Буюртмачининг ғазнадаги ҳисоб рақами 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ГЗ учун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ёки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хизмат қилувчи банкдаги ҳисоб рақами 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КЗ учун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824A84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Етказиб берувчилар тури 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барча етказиб берувчилар ёки КБС</w:t>
            </w:r>
            <w:r w:rsidRPr="00A52463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824A84" w:rsidRPr="00A52463" w:rsidTr="00602A7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DA4FB2" w:rsidP="00824A84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  <w:lang w:val="uz-Cyrl-UZ"/>
              </w:rPr>
              <w:t>Етказиб бери</w:t>
            </w:r>
            <w:r>
              <w:rPr>
                <w:rFonts w:ascii="Times New Roman" w:hAnsi="Times New Roman"/>
                <w:sz w:val="22"/>
                <w:szCs w:val="20"/>
              </w:rPr>
              <w:t>ш</w:t>
            </w:r>
            <w:r w:rsidR="00824A84">
              <w:rPr>
                <w:rFonts w:ascii="Times New Roman" w:hAnsi="Times New Roman"/>
                <w:sz w:val="22"/>
                <w:szCs w:val="20"/>
                <w:lang w:val="uz-Cyrl-UZ"/>
              </w:rPr>
              <w:t xml:space="preserve"> манзили</w:t>
            </w:r>
            <w:r w:rsidR="00824A84" w:rsidRPr="00A52463">
              <w:rPr>
                <w:rFonts w:ascii="Times New Roman" w:hAnsi="Times New Roman"/>
                <w:sz w:val="22"/>
                <w:szCs w:val="20"/>
              </w:rPr>
              <w:t xml:space="preserve"> (</w:t>
            </w:r>
            <w:r w:rsidR="00824A84">
              <w:rPr>
                <w:rFonts w:ascii="Times New Roman" w:hAnsi="Times New Roman"/>
                <w:sz w:val="22"/>
                <w:szCs w:val="20"/>
                <w:lang w:val="uz-Cyrl-UZ"/>
              </w:rPr>
              <w:t>давлат, шаҳар, туман, кўча, уй, тел, факс, эл. почта ва ҳ.)</w:t>
            </w:r>
            <w:r w:rsidR="00824A84" w:rsidRPr="00A52463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after="160" w:line="228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824A84" w:rsidRPr="00A52463" w:rsidRDefault="00824A84" w:rsidP="00824A84">
      <w:pPr>
        <w:pBdr>
          <w:bottom w:val="double" w:sz="6" w:space="0" w:color="auto"/>
        </w:pBdr>
        <w:spacing w:line="228" w:lineRule="auto"/>
        <w:jc w:val="both"/>
        <w:rPr>
          <w:rFonts w:ascii="Times New Roman" w:hAnsi="Times New Roman"/>
          <w:sz w:val="20"/>
          <w:szCs w:val="20"/>
        </w:rPr>
      </w:pPr>
      <w:r w:rsidRPr="00A52463">
        <w:rPr>
          <w:rFonts w:ascii="Times New Roman" w:hAnsi="Times New Roman"/>
          <w:sz w:val="22"/>
          <w:szCs w:val="20"/>
        </w:rPr>
        <w:t>*</w:t>
      </w:r>
      <w:r w:rsidR="00F3778F">
        <w:rPr>
          <w:rFonts w:ascii="Times New Roman" w:hAnsi="Times New Roman"/>
          <w:sz w:val="22"/>
          <w:szCs w:val="20"/>
          <w:lang w:val="uz-Cyrl-UZ"/>
        </w:rPr>
        <w:t xml:space="preserve">Кўрсатилганлар ҳар бир сотиб олинадиган товар </w:t>
      </w:r>
      <w:r w:rsidR="00F3778F">
        <w:rPr>
          <w:rFonts w:ascii="Times New Roman" w:hAnsi="Times New Roman"/>
          <w:sz w:val="22"/>
          <w:szCs w:val="20"/>
        </w:rPr>
        <w:t>(</w:t>
      </w:r>
      <w:r w:rsidR="00F3778F">
        <w:rPr>
          <w:rFonts w:ascii="Times New Roman" w:hAnsi="Times New Roman"/>
          <w:sz w:val="22"/>
          <w:szCs w:val="20"/>
          <w:lang w:val="uz-Cyrl-UZ"/>
        </w:rPr>
        <w:t>иш, хизмат</w:t>
      </w:r>
      <w:r w:rsidR="00F3778F" w:rsidRPr="00A52463">
        <w:rPr>
          <w:rFonts w:ascii="Times New Roman" w:hAnsi="Times New Roman"/>
          <w:sz w:val="22"/>
          <w:szCs w:val="20"/>
        </w:rPr>
        <w:t>)</w:t>
      </w:r>
      <w:r w:rsidR="00F3778F">
        <w:rPr>
          <w:rFonts w:ascii="Times New Roman" w:hAnsi="Times New Roman"/>
          <w:sz w:val="22"/>
          <w:szCs w:val="20"/>
          <w:lang w:val="uz-Cyrl-UZ"/>
        </w:rPr>
        <w:t xml:space="preserve"> позицияси учун юқоридаги маълумотлар тўлдирилиши шарт </w:t>
      </w:r>
    </w:p>
    <w:p w:rsidR="00824A84" w:rsidRPr="00A52463" w:rsidRDefault="00824A84" w:rsidP="00824A84">
      <w:pPr>
        <w:pBdr>
          <w:bottom w:val="double" w:sz="6" w:space="0" w:color="auto"/>
        </w:pBdr>
        <w:spacing w:line="228" w:lineRule="auto"/>
        <w:jc w:val="both"/>
        <w:rPr>
          <w:rFonts w:ascii="Times New Roman" w:hAnsi="Times New Roman"/>
          <w:sz w:val="20"/>
          <w:szCs w:val="20"/>
        </w:rPr>
      </w:pPr>
    </w:p>
    <w:p w:rsidR="00824A84" w:rsidRPr="00A52463" w:rsidRDefault="00824A84" w:rsidP="00824A84">
      <w:pPr>
        <w:spacing w:line="228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24A84" w:rsidRPr="00A52463" w:rsidRDefault="00F3778F" w:rsidP="00824A84">
      <w:pPr>
        <w:spacing w:line="228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АРИЗА</w:t>
      </w:r>
      <w:r w:rsidR="00824A84" w:rsidRPr="00A52463">
        <w:rPr>
          <w:rFonts w:ascii="Times New Roman" w:hAnsi="Times New Roman"/>
          <w:b/>
          <w:sz w:val="20"/>
          <w:szCs w:val="20"/>
        </w:rPr>
        <w:t xml:space="preserve"> № _____ «______»  ___________20___ </w:t>
      </w:r>
      <w:r>
        <w:rPr>
          <w:rFonts w:ascii="Times New Roman" w:hAnsi="Times New Roman"/>
          <w:b/>
          <w:sz w:val="20"/>
          <w:szCs w:val="20"/>
          <w:lang w:val="uz-Cyrl-UZ"/>
        </w:rPr>
        <w:t>й</w:t>
      </w:r>
      <w:r w:rsidR="00824A84" w:rsidRPr="00A52463">
        <w:rPr>
          <w:rFonts w:ascii="Times New Roman" w:hAnsi="Times New Roman"/>
          <w:b/>
          <w:sz w:val="20"/>
          <w:szCs w:val="20"/>
        </w:rPr>
        <w:t>.</w:t>
      </w:r>
    </w:p>
    <w:p w:rsidR="00824A84" w:rsidRPr="00A52463" w:rsidRDefault="00824A84" w:rsidP="00824A84">
      <w:pPr>
        <w:spacing w:line="228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3"/>
        <w:gridCol w:w="339"/>
        <w:gridCol w:w="4736"/>
      </w:tblGrid>
      <w:tr w:rsidR="00824A84" w:rsidRPr="00A52463" w:rsidTr="00602A72">
        <w:trPr>
          <w:cantSplit/>
        </w:trPr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463">
              <w:rPr>
                <w:rFonts w:ascii="Times New Roman" w:hAnsi="Times New Roman"/>
                <w:b/>
                <w:sz w:val="20"/>
                <w:szCs w:val="20"/>
              </w:rPr>
              <w:t xml:space="preserve">Агент 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A84" w:rsidRPr="00F3778F" w:rsidRDefault="00F3778F" w:rsidP="00602A72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Буюртмачи</w:t>
            </w:r>
          </w:p>
        </w:tc>
      </w:tr>
      <w:tr w:rsidR="00824A84" w:rsidRPr="00A52463" w:rsidTr="00602A72">
        <w:trPr>
          <w:cantSplit/>
        </w:trPr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4" w:rsidRPr="00A52463" w:rsidRDefault="00824A84" w:rsidP="00602A72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463">
              <w:rPr>
                <w:rFonts w:ascii="Times New Roman" w:hAnsi="Times New Roman"/>
                <w:sz w:val="20"/>
                <w:szCs w:val="20"/>
              </w:rPr>
              <w:t>Договор-поручение</w:t>
            </w:r>
          </w:p>
          <w:p w:rsidR="00824A84" w:rsidRPr="00A52463" w:rsidRDefault="00824A84" w:rsidP="00602A7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463">
              <w:rPr>
                <w:rFonts w:ascii="Times New Roman" w:hAnsi="Times New Roman"/>
                <w:sz w:val="20"/>
                <w:szCs w:val="20"/>
              </w:rPr>
              <w:t>№_____ от ________________20___г.</w:t>
            </w:r>
          </w:p>
          <w:p w:rsidR="00824A84" w:rsidRPr="00A52463" w:rsidRDefault="00824A84" w:rsidP="00602A7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F3778F" w:rsidRDefault="00F3778F" w:rsidP="00602A7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Агент реквизитлари</w:t>
            </w:r>
          </w:p>
          <w:p w:rsidR="00824A84" w:rsidRPr="00A52463" w:rsidRDefault="00824A84" w:rsidP="00602A72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F3778F" w:rsidRDefault="00F3778F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Номи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F3778F" w:rsidRDefault="00F3778F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Агент СТИРи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52463"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A52463" w:rsidRDefault="00F3778F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Агент имзоси</w:t>
            </w:r>
            <w:r w:rsidR="00824A84" w:rsidRPr="00A52463">
              <w:rPr>
                <w:rFonts w:ascii="Times New Roman" w:hAnsi="Times New Roman"/>
                <w:sz w:val="20"/>
                <w:szCs w:val="20"/>
              </w:rPr>
              <w:t xml:space="preserve"> _______________________________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52463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A84" w:rsidRPr="00A52463" w:rsidRDefault="00824A84" w:rsidP="00602A72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463">
              <w:rPr>
                <w:rFonts w:ascii="Times New Roman" w:hAnsi="Times New Roman"/>
                <w:sz w:val="20"/>
                <w:szCs w:val="20"/>
              </w:rPr>
              <w:t>Договор-поручение</w:t>
            </w:r>
          </w:p>
          <w:p w:rsidR="00824A84" w:rsidRPr="00A52463" w:rsidRDefault="00824A84" w:rsidP="00602A7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463">
              <w:rPr>
                <w:rFonts w:ascii="Times New Roman" w:hAnsi="Times New Roman"/>
                <w:sz w:val="20"/>
                <w:szCs w:val="20"/>
              </w:rPr>
              <w:t>№_____ от ________________20___г.</w:t>
            </w:r>
          </w:p>
          <w:p w:rsidR="00824A84" w:rsidRPr="00A52463" w:rsidRDefault="00824A84" w:rsidP="00602A7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F3778F" w:rsidRDefault="00F3778F" w:rsidP="00602A7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Мижоз реквизитлари</w:t>
            </w:r>
          </w:p>
          <w:p w:rsidR="00824A84" w:rsidRPr="00A52463" w:rsidRDefault="00824A84" w:rsidP="00602A72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A52463" w:rsidRDefault="00F3778F" w:rsidP="00602A72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Номи</w:t>
            </w:r>
            <w:r w:rsidR="00824A84" w:rsidRPr="00A5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A52463" w:rsidRDefault="00F3778F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Буюртмачи СТИРи</w:t>
            </w:r>
            <w:r w:rsidR="00824A84" w:rsidRPr="00A52463">
              <w:rPr>
                <w:rFonts w:ascii="Times New Roman" w:hAnsi="Times New Roman"/>
                <w:sz w:val="20"/>
                <w:szCs w:val="20"/>
              </w:rPr>
              <w:t xml:space="preserve">  ______________________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A52463"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4A84" w:rsidRPr="00A52463" w:rsidRDefault="00F3778F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Мижоз  имзоси</w:t>
            </w:r>
            <w:r w:rsidR="00824A84" w:rsidRPr="00A52463">
              <w:rPr>
                <w:rFonts w:ascii="Times New Roman" w:hAnsi="Times New Roman"/>
                <w:sz w:val="20"/>
                <w:szCs w:val="20"/>
              </w:rPr>
              <w:t xml:space="preserve"> _______________________________</w:t>
            </w:r>
          </w:p>
          <w:p w:rsidR="00824A84" w:rsidRPr="00A52463" w:rsidRDefault="00824A84" w:rsidP="00602A7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A84" w:rsidRPr="00A52463" w:rsidRDefault="00824A84" w:rsidP="00824A84">
      <w:pPr>
        <w:spacing w:line="228" w:lineRule="auto"/>
        <w:rPr>
          <w:rFonts w:ascii="Times New Roman" w:hAnsi="Times New Roman"/>
          <w:sz w:val="20"/>
          <w:szCs w:val="20"/>
        </w:rPr>
      </w:pPr>
    </w:p>
    <w:p w:rsidR="00824A84" w:rsidRPr="00A52463" w:rsidRDefault="00824A84" w:rsidP="00824A84">
      <w:pPr>
        <w:rPr>
          <w:rFonts w:ascii="Times New Roman" w:hAnsi="Times New Roman"/>
          <w:sz w:val="20"/>
          <w:szCs w:val="20"/>
        </w:rPr>
      </w:pPr>
    </w:p>
    <w:p w:rsidR="0009218F" w:rsidRDefault="0009218F"/>
    <w:sectPr w:rsidR="0009218F" w:rsidSect="00C83AE5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4A84"/>
    <w:rsid w:val="0009218F"/>
    <w:rsid w:val="00824A84"/>
    <w:rsid w:val="00B12985"/>
    <w:rsid w:val="00DA4FB2"/>
    <w:rsid w:val="00F3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8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Z.Sheralieva</dc:creator>
  <cp:lastModifiedBy>Z.Sheralieva</cp:lastModifiedBy>
  <cp:revision>2</cp:revision>
  <dcterms:created xsi:type="dcterms:W3CDTF">2015-12-22T06:28:00Z</dcterms:created>
  <dcterms:modified xsi:type="dcterms:W3CDTF">2015-12-22T11:25:00Z</dcterms:modified>
</cp:coreProperties>
</file>