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4D" w:rsidRPr="00E53793" w:rsidRDefault="00C15C04" w:rsidP="0087198E">
      <w:pPr>
        <w:spacing w:after="0" w:line="240" w:lineRule="auto"/>
        <w:ind w:left="3402"/>
        <w:rPr>
          <w:rFonts w:ascii="Times New Roman" w:hAnsi="Times New Roman"/>
          <w:sz w:val="20"/>
          <w:szCs w:val="20"/>
          <w:lang w:val="uz-Cyrl-UZ"/>
        </w:rPr>
      </w:pPr>
      <w:r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 xml:space="preserve"> </w:t>
      </w:r>
      <w:r w:rsidR="000C2BEF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“Ўз</w:t>
      </w:r>
      <w:r w:rsidR="0087198E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Р</w:t>
      </w:r>
      <w:r w:rsidR="000C2BEF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 xml:space="preserve">ТХБ” </w:t>
      </w:r>
      <w:bookmarkStart w:id="0" w:name="_GoBack"/>
      <w:bookmarkEnd w:id="0"/>
      <w:r w:rsidR="000C2BEF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АЖнинг</w:t>
      </w:r>
      <w:r w:rsidR="000349C6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 xml:space="preserve"> </w:t>
      </w:r>
      <w:r w:rsidR="000C2BEF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ҳисоб-китоб-клиринг хизматини кўрсатиш тўғрисидаги</w:t>
      </w:r>
      <w:r w:rsidR="000349C6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 xml:space="preserve"> </w:t>
      </w:r>
      <w:r w:rsidR="000C2BEF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оммавий офертасига илова</w:t>
      </w:r>
    </w:p>
    <w:p w:rsidR="00D3474D" w:rsidRPr="00E53793" w:rsidRDefault="00D3474D" w:rsidP="00D3474D">
      <w:pPr>
        <w:contextualSpacing/>
        <w:jc w:val="right"/>
        <w:rPr>
          <w:rFonts w:ascii="Times New Roman" w:hAnsi="Times New Roman"/>
          <w:sz w:val="20"/>
          <w:szCs w:val="20"/>
          <w:lang w:val="uz-Cyrl-UZ"/>
        </w:rPr>
      </w:pPr>
    </w:p>
    <w:p w:rsidR="00D3474D" w:rsidRPr="00E53793" w:rsidRDefault="00D3474D" w:rsidP="00D3474D">
      <w:pPr>
        <w:contextualSpacing/>
        <w:jc w:val="right"/>
        <w:rPr>
          <w:rFonts w:ascii="Times New Roman" w:hAnsi="Times New Roman"/>
          <w:sz w:val="20"/>
          <w:szCs w:val="20"/>
          <w:lang w:val="uz-Cyrl-UZ"/>
        </w:rPr>
      </w:pPr>
    </w:p>
    <w:p w:rsidR="00D3474D" w:rsidRPr="00E53793" w:rsidRDefault="00D3474D" w:rsidP="00D3474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C2780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фирма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</w:t>
      </w:r>
      <w:r w:rsidR="00FB66F7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а</w:t>
      </w:r>
      <w:r w:rsidR="006C2780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да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B66F7" w:rsidRPr="00E53793" w:rsidRDefault="00FB66F7" w:rsidP="00D3474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D3474D" w:rsidRPr="00E53793" w:rsidRDefault="00D3474D" w:rsidP="00D3474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793">
        <w:rPr>
          <w:rFonts w:ascii="Times New Roman" w:hAnsi="Times New Roman"/>
          <w:sz w:val="24"/>
          <w:szCs w:val="24"/>
          <w:lang w:eastAsia="ru-RU"/>
        </w:rPr>
        <w:t xml:space="preserve">№________ </w:t>
      </w: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3793">
        <w:rPr>
          <w:rFonts w:ascii="Times New Roman" w:hAnsi="Times New Roman"/>
          <w:sz w:val="24"/>
          <w:szCs w:val="24"/>
          <w:lang w:eastAsia="ru-RU"/>
        </w:rPr>
        <w:t>« __» _______</w:t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 xml:space="preserve">_ 20__ </w:t>
      </w:r>
      <w:r w:rsidR="0000707B" w:rsidRPr="00E53793">
        <w:rPr>
          <w:rFonts w:ascii="Times New Roman" w:hAnsi="Times New Roman"/>
          <w:sz w:val="24"/>
          <w:szCs w:val="24"/>
          <w:lang w:val="uz-Cyrl-UZ" w:eastAsia="ru-RU"/>
        </w:rPr>
        <w:t>й</w:t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ab/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ab/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ab/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ab/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ab/>
      </w:r>
      <w:r w:rsidR="00AE4678" w:rsidRPr="00E53793">
        <w:rPr>
          <w:rFonts w:ascii="Times New Roman" w:hAnsi="Times New Roman"/>
          <w:sz w:val="24"/>
          <w:szCs w:val="24"/>
          <w:lang w:eastAsia="ru-RU"/>
        </w:rPr>
        <w:tab/>
      </w:r>
      <w:r w:rsidR="00AE4678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“Ўз</w:t>
      </w:r>
      <w:r w:rsidR="0087198E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Р</w:t>
      </w:r>
      <w:r w:rsidR="00AE4678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ТХБ” АЖга</w:t>
      </w:r>
    </w:p>
    <w:p w:rsidR="00D3474D" w:rsidRPr="00E53793" w:rsidRDefault="00D3474D" w:rsidP="00D347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474D" w:rsidRPr="00E53793" w:rsidRDefault="00D3474D" w:rsidP="00D347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74D" w:rsidRPr="00E53793" w:rsidRDefault="00AE4678" w:rsidP="00D347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АРИЗА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>-АКЦЕПТ</w:t>
      </w:r>
    </w:p>
    <w:p w:rsidR="00D3474D" w:rsidRPr="00E53793" w:rsidRDefault="00D3474D" w:rsidP="00D34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836" w:rsidRPr="00E53793" w:rsidRDefault="00D3474D" w:rsidP="0084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proofErr w:type="gramStart"/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1._</w:t>
      </w:r>
      <w:proofErr w:type="gramEnd"/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84655F" w:rsidRPr="00E5379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__,</w:t>
      </w:r>
      <w:r w:rsidRPr="00E537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="0043314F"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 xml:space="preserve">таъсис ҳужжатлари ёки </w:t>
      </w:r>
      <w:r w:rsidR="006F73A2"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 xml:space="preserve">давлат рўйиҳатидан </w:t>
      </w:r>
      <w:r w:rsidR="0056048F"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>ўтказилганлик тўғрисидаги гувоҳнома</w:t>
      </w:r>
      <w:r w:rsidR="0084655F"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>си</w:t>
      </w:r>
      <w:r w:rsidR="0056048F"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 xml:space="preserve"> бўйича ариза берувчининг тўлиқ номи ва ташкилий-ҳуқуқий шакли</w:t>
      </w:r>
      <w:r w:rsidRPr="00E5379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84655F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номидан </w:t>
      </w:r>
      <w:r w:rsidR="00EB0836"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E3C71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асосида</w:t>
      </w:r>
      <w:r w:rsidR="00EB0836" w:rsidRPr="00E537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73E1E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иш юритувчи </w:t>
      </w:r>
    </w:p>
    <w:p w:rsidR="00EB0836" w:rsidRPr="00E53793" w:rsidRDefault="00EB0836" w:rsidP="00DE3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(ҳужжат номи: Устав, Низом, </w:t>
      </w:r>
      <w:r w:rsidR="00373E1E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ишончнома ва ҳоказо</w:t>
      </w: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)</w:t>
      </w:r>
    </w:p>
    <w:p w:rsidR="00D3474D" w:rsidRPr="00E53793" w:rsidRDefault="00D3474D" w:rsidP="0084655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_____________________</w:t>
      </w:r>
      <w:r w:rsidR="00F95526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__________________</w:t>
      </w: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___________________________________,</w:t>
      </w:r>
    </w:p>
    <w:p w:rsidR="00D3474D" w:rsidRPr="00E53793" w:rsidRDefault="00D3474D" w:rsidP="00D34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>(</w:t>
      </w:r>
      <w:r w:rsidR="00373E1E"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>ФИШва лавозими</w:t>
      </w:r>
      <w:r w:rsidRPr="00E53793">
        <w:rPr>
          <w:rFonts w:ascii="Times New Roman" w:eastAsia="Times New Roman" w:hAnsi="Times New Roman"/>
          <w:i/>
          <w:iCs/>
          <w:sz w:val="24"/>
          <w:szCs w:val="24"/>
          <w:lang w:val="uz-Cyrl-UZ" w:eastAsia="ru-RU"/>
        </w:rPr>
        <w:t>)</w:t>
      </w:r>
    </w:p>
    <w:p w:rsidR="00F95526" w:rsidRPr="00E53793" w:rsidRDefault="001010E2" w:rsidP="00D34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“Ўз</w:t>
      </w:r>
      <w:r w:rsidR="0087198E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Р</w:t>
      </w:r>
      <w:r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 xml:space="preserve">ТХБ” ОАЖнинг биржа битимлари бўйича ҳисоб-китоб-клиринг хизмати Қоидалари (Қоидалар)нинг шартларинитўлиқ ва писандасиз қабул қилишини </w:t>
      </w:r>
      <w:r w:rsidR="00F95526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маълум қилади, </w:t>
      </w:r>
      <w:r w:rsidR="008D3FA0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ҳамда </w:t>
      </w:r>
      <w:r w:rsidR="009A76F8" w:rsidRPr="00E53793">
        <w:rPr>
          <w:rFonts w:ascii="Times New Roman" w:eastAsia="Times New Roman" w:hAnsi="Times New Roman"/>
          <w:i/>
          <w:sz w:val="24"/>
          <w:szCs w:val="24"/>
          <w:u w:val="single"/>
          <w:lang w:val="uz-Cyrl-UZ" w:eastAsia="ru-RU"/>
        </w:rPr>
        <w:t>дилер (брокер, мижоз)</w:t>
      </w:r>
      <w:r w:rsidR="009A76F8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сифатида рўйиҳатдан ўтказишингизни сўрайди.</w:t>
      </w:r>
    </w:p>
    <w:p w:rsidR="00F9253A" w:rsidRPr="00E53793" w:rsidRDefault="00F9253A" w:rsidP="00F925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(</w:t>
      </w:r>
      <w:r w:rsidRPr="00E53793">
        <w:rPr>
          <w:rFonts w:ascii="Times New Roman" w:eastAsia="Times New Roman" w:hAnsi="Times New Roman"/>
          <w:i/>
          <w:sz w:val="20"/>
          <w:szCs w:val="20"/>
          <w:lang w:val="uz-Cyrl-UZ" w:eastAsia="ru-RU"/>
        </w:rPr>
        <w:t>керагини тагига чизинг</w:t>
      </w: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)</w:t>
      </w:r>
    </w:p>
    <w:p w:rsidR="00F9253A" w:rsidRPr="00E53793" w:rsidRDefault="00D3474D" w:rsidP="00DE3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2. </w:t>
      </w:r>
      <w:r w:rsidR="00FF3058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Мазкур ариза-акцептни </w:t>
      </w:r>
      <w:r w:rsidR="00611530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олган</w:t>
      </w:r>
      <w:r w:rsidR="00FF3058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кундан бошлаб ўртамизда </w:t>
      </w:r>
      <w:r w:rsidR="00E01849" w:rsidRPr="00E53793">
        <w:rPr>
          <w:rFonts w:ascii="Times New Roman" w:eastAsia="Times New Roman" w:hAnsi="Times New Roman"/>
          <w:bCs/>
          <w:sz w:val="24"/>
          <w:szCs w:val="24"/>
          <w:lang w:val="uz-Cyrl-UZ" w:eastAsia="ru-RU"/>
        </w:rPr>
        <w:t>ҳисоб-китоб-клиринг хизматини кўрсатиш тўғрисида Шартнома тузилган деб ҳисобланг.</w:t>
      </w:r>
    </w:p>
    <w:p w:rsidR="00611530" w:rsidRPr="00E53793" w:rsidRDefault="00D3474D" w:rsidP="00DE3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3. </w:t>
      </w:r>
      <w:r w:rsidR="00611530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Қоидалар шартларига мувофиқ барча мажбуриятларимизни ўз вақтида ва тўлиқ </w:t>
      </w:r>
      <w:r w:rsidR="00676B1D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бажарилишини таъминлаймиз.</w:t>
      </w:r>
    </w:p>
    <w:p w:rsidR="00D3474D" w:rsidRPr="00E53793" w:rsidRDefault="00D3474D" w:rsidP="00DE3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D3474D" w:rsidRPr="00E53793" w:rsidRDefault="00D3474D" w:rsidP="00D347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 </w:t>
      </w:r>
    </w:p>
    <w:p w:rsidR="00D3474D" w:rsidRPr="00E53793" w:rsidRDefault="00313B7E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b/>
          <w:bCs/>
          <w:sz w:val="24"/>
          <w:szCs w:val="24"/>
          <w:lang w:val="uz-Cyrl-UZ" w:eastAsia="ru-RU"/>
        </w:rPr>
        <w:t>Реквизитлар</w:t>
      </w:r>
      <w:r w:rsidR="00D3474D" w:rsidRPr="00E53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3474D" w:rsidRPr="00E53793" w:rsidRDefault="00313B7E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Номи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D3474D" w:rsidRPr="00E53793" w:rsidRDefault="00313B7E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Манзили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D3474D" w:rsidRPr="00E53793" w:rsidRDefault="00D3474D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D3474D" w:rsidRPr="00E53793" w:rsidRDefault="00D3474D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r w:rsidR="00313B7E"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рақами 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3474D" w:rsidRPr="00E53793" w:rsidRDefault="00D3474D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Факс ________________________________________________________________</w:t>
      </w:r>
    </w:p>
    <w:p w:rsidR="00D3474D" w:rsidRPr="00E53793" w:rsidRDefault="00313B7E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Ҳ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р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D3474D" w:rsidRPr="00E53793" w:rsidRDefault="00D02EDB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Банк номи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D3474D" w:rsidRPr="00E53793" w:rsidRDefault="00310E79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МФО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E5379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D3474D" w:rsidRPr="00E53793" w:rsidRDefault="00D02EDB" w:rsidP="00D3474D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>СТИР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3474D" w:rsidRPr="00E53793" w:rsidRDefault="00B60B2A" w:rsidP="00D3474D">
      <w:pPr>
        <w:tabs>
          <w:tab w:val="left" w:pos="9071"/>
        </w:tabs>
        <w:spacing w:after="0" w:line="173" w:lineRule="atLeast"/>
        <w:ind w:right="-1" w:firstLine="680"/>
        <w:rPr>
          <w:rFonts w:ascii="Trebuchet MS" w:eastAsia="Times New Roman" w:hAnsi="Trebuchet MS"/>
          <w:sz w:val="16"/>
          <w:szCs w:val="16"/>
          <w:lang w:eastAsia="ru-RU"/>
        </w:rPr>
      </w:pPr>
      <w:r w:rsidRPr="00E53793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ХХТУТ </w:t>
      </w:r>
      <w:r w:rsidR="00D3474D" w:rsidRPr="00E5379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D3474D" w:rsidRPr="00E53793" w:rsidRDefault="00D3474D" w:rsidP="00D3474D">
      <w:pPr>
        <w:spacing w:after="0" w:line="173" w:lineRule="atLeast"/>
        <w:rPr>
          <w:rFonts w:ascii="Trebuchet MS" w:eastAsia="Times New Roman" w:hAnsi="Trebuchet MS"/>
          <w:sz w:val="16"/>
          <w:szCs w:val="16"/>
          <w:lang w:eastAsia="ru-RU"/>
        </w:rPr>
      </w:pPr>
    </w:p>
    <w:p w:rsidR="00D3474D" w:rsidRPr="00E53793" w:rsidRDefault="00D3474D" w:rsidP="00D3474D">
      <w:pPr>
        <w:spacing w:after="0" w:line="173" w:lineRule="atLeast"/>
        <w:rPr>
          <w:rFonts w:ascii="Trebuchet MS" w:eastAsia="Times New Roman" w:hAnsi="Trebuchet MS"/>
          <w:sz w:val="16"/>
          <w:szCs w:val="16"/>
          <w:lang w:eastAsia="ru-RU"/>
        </w:rPr>
      </w:pP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793">
        <w:rPr>
          <w:rFonts w:ascii="Times New Roman" w:hAnsi="Times New Roman"/>
          <w:sz w:val="24"/>
          <w:szCs w:val="24"/>
          <w:lang w:eastAsia="ru-RU"/>
        </w:rPr>
        <w:t>_________________________________________________/__________________/</w:t>
      </w: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 xml:space="preserve">раҳбарнинг </w:t>
      </w:r>
      <w:r w:rsidR="00310E79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>ФИШ, лавозими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="00310E79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="00310E79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="00310E79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310E79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>имзо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E53793">
        <w:rPr>
          <w:rFonts w:ascii="Times New Roman" w:hAnsi="Times New Roman"/>
          <w:sz w:val="24"/>
          <w:szCs w:val="24"/>
          <w:lang w:eastAsia="ru-RU"/>
        </w:rPr>
        <w:t>М</w:t>
      </w:r>
      <w:r w:rsidR="00C959D5" w:rsidRPr="00E53793">
        <w:rPr>
          <w:rFonts w:ascii="Times New Roman" w:hAnsi="Times New Roman"/>
          <w:sz w:val="24"/>
          <w:szCs w:val="24"/>
          <w:lang w:val="uz-Cyrl-UZ" w:eastAsia="ru-RU"/>
        </w:rPr>
        <w:t>Ў</w:t>
      </w: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793">
        <w:rPr>
          <w:rFonts w:ascii="Times New Roman" w:hAnsi="Times New Roman"/>
          <w:sz w:val="24"/>
          <w:szCs w:val="24"/>
          <w:lang w:eastAsia="ru-RU"/>
        </w:rPr>
        <w:t>_________________________________________________/__________________/</w:t>
      </w: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>Бош бухгалтер ФИШ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>имзо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D3474D" w:rsidRPr="00E53793" w:rsidRDefault="00D3474D" w:rsidP="00D3474D">
      <w:pPr>
        <w:spacing w:after="0" w:line="173" w:lineRule="atLeast"/>
      </w:pPr>
    </w:p>
    <w:p w:rsidR="00D3474D" w:rsidRPr="00E53793" w:rsidRDefault="00D3474D" w:rsidP="00D3474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793">
        <w:rPr>
          <w:rFonts w:ascii="Times New Roman" w:hAnsi="Times New Roman"/>
          <w:sz w:val="24"/>
          <w:szCs w:val="24"/>
          <w:lang w:eastAsia="ru-RU"/>
        </w:rPr>
        <w:t>_________________________________________________/__________________/</w:t>
      </w:r>
    </w:p>
    <w:p w:rsidR="00EA4CC4" w:rsidRPr="00E53793" w:rsidRDefault="00D3474D" w:rsidP="00C959D5">
      <w:pPr>
        <w:autoSpaceDE w:val="0"/>
        <w:autoSpaceDN w:val="0"/>
        <w:adjustRightInd w:val="0"/>
        <w:spacing w:after="0" w:line="240" w:lineRule="auto"/>
        <w:ind w:firstLine="680"/>
        <w:jc w:val="both"/>
      </w:pP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(юрист </w:t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>ФИШ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ab/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C959D5" w:rsidRPr="00E53793">
        <w:rPr>
          <w:rFonts w:ascii="Times New Roman" w:hAnsi="Times New Roman"/>
          <w:i/>
          <w:iCs/>
          <w:sz w:val="24"/>
          <w:szCs w:val="24"/>
          <w:lang w:val="uz-Cyrl-UZ" w:eastAsia="ru-RU"/>
        </w:rPr>
        <w:t>имзо</w:t>
      </w:r>
      <w:r w:rsidRPr="00E5379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sectPr w:rsidR="00EA4CC4" w:rsidRPr="00E53793" w:rsidSect="00B814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C27A3"/>
    <w:multiLevelType w:val="hybridMultilevel"/>
    <w:tmpl w:val="94DA139A"/>
    <w:lvl w:ilvl="0" w:tplc="E21AA8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D"/>
    <w:rsid w:val="00001FA5"/>
    <w:rsid w:val="0000707B"/>
    <w:rsid w:val="000349C6"/>
    <w:rsid w:val="000C2BEF"/>
    <w:rsid w:val="000D52E0"/>
    <w:rsid w:val="001010E2"/>
    <w:rsid w:val="00123AB8"/>
    <w:rsid w:val="00127529"/>
    <w:rsid w:val="00142F85"/>
    <w:rsid w:val="00184928"/>
    <w:rsid w:val="001934AF"/>
    <w:rsid w:val="00195303"/>
    <w:rsid w:val="0021587B"/>
    <w:rsid w:val="002267A9"/>
    <w:rsid w:val="00250D32"/>
    <w:rsid w:val="00272E6A"/>
    <w:rsid w:val="002B7A5E"/>
    <w:rsid w:val="002D740C"/>
    <w:rsid w:val="00310E79"/>
    <w:rsid w:val="00313B7E"/>
    <w:rsid w:val="00373E1E"/>
    <w:rsid w:val="00380C50"/>
    <w:rsid w:val="00383BE1"/>
    <w:rsid w:val="0043314F"/>
    <w:rsid w:val="00470270"/>
    <w:rsid w:val="004B68A4"/>
    <w:rsid w:val="004C4E5D"/>
    <w:rsid w:val="004C7A6E"/>
    <w:rsid w:val="004D1B5B"/>
    <w:rsid w:val="0051712E"/>
    <w:rsid w:val="005254D0"/>
    <w:rsid w:val="0056048F"/>
    <w:rsid w:val="00580592"/>
    <w:rsid w:val="005B17EF"/>
    <w:rsid w:val="00611530"/>
    <w:rsid w:val="00665E5F"/>
    <w:rsid w:val="0067469C"/>
    <w:rsid w:val="00676B1D"/>
    <w:rsid w:val="00680DDD"/>
    <w:rsid w:val="006C2780"/>
    <w:rsid w:val="006E5F4C"/>
    <w:rsid w:val="006F73A2"/>
    <w:rsid w:val="0076224B"/>
    <w:rsid w:val="00762A7D"/>
    <w:rsid w:val="007E2417"/>
    <w:rsid w:val="008225CE"/>
    <w:rsid w:val="0084655F"/>
    <w:rsid w:val="00860C8C"/>
    <w:rsid w:val="0087198E"/>
    <w:rsid w:val="008D3FA0"/>
    <w:rsid w:val="008E031D"/>
    <w:rsid w:val="00903275"/>
    <w:rsid w:val="009300A6"/>
    <w:rsid w:val="009338D8"/>
    <w:rsid w:val="009A76F8"/>
    <w:rsid w:val="00A30404"/>
    <w:rsid w:val="00A70F08"/>
    <w:rsid w:val="00A7482E"/>
    <w:rsid w:val="00A85E2C"/>
    <w:rsid w:val="00AA75C5"/>
    <w:rsid w:val="00AE0776"/>
    <w:rsid w:val="00AE4678"/>
    <w:rsid w:val="00B60B2A"/>
    <w:rsid w:val="00B62FE8"/>
    <w:rsid w:val="00B74E10"/>
    <w:rsid w:val="00B814E3"/>
    <w:rsid w:val="00B91443"/>
    <w:rsid w:val="00B94F84"/>
    <w:rsid w:val="00B95C37"/>
    <w:rsid w:val="00B977A0"/>
    <w:rsid w:val="00BA446C"/>
    <w:rsid w:val="00C057BB"/>
    <w:rsid w:val="00C05B37"/>
    <w:rsid w:val="00C05EC0"/>
    <w:rsid w:val="00C15C04"/>
    <w:rsid w:val="00C50782"/>
    <w:rsid w:val="00C90818"/>
    <w:rsid w:val="00C959D5"/>
    <w:rsid w:val="00CB2DCE"/>
    <w:rsid w:val="00CD5DD3"/>
    <w:rsid w:val="00CD7E60"/>
    <w:rsid w:val="00CF788B"/>
    <w:rsid w:val="00D02EDB"/>
    <w:rsid w:val="00D063F9"/>
    <w:rsid w:val="00D11077"/>
    <w:rsid w:val="00D20317"/>
    <w:rsid w:val="00D2095B"/>
    <w:rsid w:val="00D3474D"/>
    <w:rsid w:val="00D44C22"/>
    <w:rsid w:val="00D65347"/>
    <w:rsid w:val="00DA6E73"/>
    <w:rsid w:val="00DE3B17"/>
    <w:rsid w:val="00DE3C71"/>
    <w:rsid w:val="00E01849"/>
    <w:rsid w:val="00E11AA9"/>
    <w:rsid w:val="00E11C1E"/>
    <w:rsid w:val="00E45B4D"/>
    <w:rsid w:val="00E477F3"/>
    <w:rsid w:val="00E534E8"/>
    <w:rsid w:val="00E53793"/>
    <w:rsid w:val="00EA0C6C"/>
    <w:rsid w:val="00EA4CC4"/>
    <w:rsid w:val="00EB0836"/>
    <w:rsid w:val="00ED3E35"/>
    <w:rsid w:val="00F24885"/>
    <w:rsid w:val="00F81CAD"/>
    <w:rsid w:val="00F9253A"/>
    <w:rsid w:val="00F95526"/>
    <w:rsid w:val="00FB66F7"/>
    <w:rsid w:val="00FC7A74"/>
    <w:rsid w:val="00FD50C3"/>
    <w:rsid w:val="00FF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1C7D-631D-4E7B-9183-B420A95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77"/>
    <w:pPr>
      <w:ind w:left="720"/>
      <w:contextualSpacing/>
    </w:pPr>
  </w:style>
  <w:style w:type="table" w:styleId="a4">
    <w:name w:val="Table Grid"/>
    <w:basedOn w:val="a1"/>
    <w:uiPriority w:val="59"/>
    <w:rsid w:val="0087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sh.shermatov</dc:creator>
  <cp:keywords/>
  <dc:description/>
  <cp:lastModifiedBy>Хикмат Тиллабоев</cp:lastModifiedBy>
  <cp:revision>2</cp:revision>
  <cp:lastPrinted>2013-06-05T12:08:00Z</cp:lastPrinted>
  <dcterms:created xsi:type="dcterms:W3CDTF">2016-11-14T05:47:00Z</dcterms:created>
  <dcterms:modified xsi:type="dcterms:W3CDTF">2016-11-14T05:47:00Z</dcterms:modified>
</cp:coreProperties>
</file>