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3" w:rsidRPr="00383443" w:rsidRDefault="004457B3" w:rsidP="004457B3">
      <w:pPr>
        <w:spacing w:after="0" w:line="239" w:lineRule="auto"/>
        <w:ind w:left="-567" w:right="-569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Фирменный бланк или угловой штамп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</w:t>
      </w:r>
      <w:r w:rsidRPr="001C35D5">
        <w:rPr>
          <w:rFonts w:ascii="Times New Roman" w:hAnsi="Times New Roman"/>
          <w:sz w:val="24"/>
          <w:szCs w:val="24"/>
          <w:lang w:val="uz-Cyrl-UZ"/>
        </w:rPr>
        <w:t>Приложение</w:t>
      </w:r>
      <w:r>
        <w:rPr>
          <w:rFonts w:ascii="Times New Roman" w:hAnsi="Times New Roman"/>
          <w:sz w:val="24"/>
          <w:szCs w:val="24"/>
          <w:lang w:val="uz-Cyrl-UZ"/>
        </w:rPr>
        <w:t xml:space="preserve"> №1</w:t>
      </w:r>
      <w:r w:rsidRPr="001C35D5">
        <w:rPr>
          <w:rFonts w:ascii="Times New Roman" w:hAnsi="Times New Roman"/>
          <w:sz w:val="24"/>
          <w:szCs w:val="24"/>
          <w:lang w:val="uz-Cyrl-UZ"/>
        </w:rPr>
        <w:t xml:space="preserve"> к </w:t>
      </w:r>
      <w:r>
        <w:rPr>
          <w:rFonts w:ascii="Times New Roman" w:hAnsi="Times New Roman"/>
          <w:sz w:val="24"/>
          <w:szCs w:val="24"/>
          <w:lang w:val="uz-Cyrl-UZ"/>
        </w:rPr>
        <w:t>публичной оферте</w:t>
      </w:r>
    </w:p>
    <w:p w:rsidR="004457B3" w:rsidRPr="00383443" w:rsidRDefault="004457B3" w:rsidP="004457B3">
      <w:pPr>
        <w:spacing w:after="0" w:line="239" w:lineRule="auto"/>
        <w:ind w:left="-284" w:right="-427" w:hanging="283"/>
        <w:jc w:val="righ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Председателю Правления </w:t>
      </w:r>
    </w:p>
    <w:p w:rsidR="004457B3" w:rsidRPr="00383443" w:rsidRDefault="004457B3" w:rsidP="004457B3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АО «</w:t>
      </w:r>
      <w:proofErr w:type="spellStart"/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УзРТСБ</w:t>
      </w:r>
      <w:proofErr w:type="spellEnd"/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»</w:t>
      </w:r>
    </w:p>
    <w:p w:rsidR="004457B3" w:rsidRPr="00383443" w:rsidRDefault="004457B3" w:rsidP="004457B3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Исх. №__________</w:t>
      </w:r>
    </w:p>
    <w:p w:rsidR="004457B3" w:rsidRPr="00383443" w:rsidRDefault="004457B3" w:rsidP="004457B3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4457B3" w:rsidRPr="00383443" w:rsidRDefault="004457B3" w:rsidP="004457B3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от "___" ________ 20___ г.</w:t>
      </w:r>
    </w:p>
    <w:p w:rsidR="004457B3" w:rsidRPr="00383443" w:rsidRDefault="004457B3" w:rsidP="004457B3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ЗАЯВЛЕНИЕ-АКЦЕПТ</w:t>
      </w:r>
    </w:p>
    <w:p w:rsidR="004457B3" w:rsidRPr="0038344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lang w:eastAsia="ru-RU"/>
        </w:rPr>
      </w:pPr>
      <w:r w:rsidRPr="00383443">
        <w:rPr>
          <w:rFonts w:ascii="Times New Roman" w:eastAsia="Times New Roman" w:hAnsi="Times New Roman" w:cs="Arial"/>
          <w:b/>
          <w:lang w:eastAsia="ru-RU"/>
        </w:rPr>
        <w:t xml:space="preserve">         </w:t>
      </w:r>
    </w:p>
    <w:p w:rsidR="004457B3" w:rsidRPr="0038344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1.__________________________________________________________________________________,</w:t>
      </w:r>
    </w:p>
    <w:p w:rsidR="004457B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 xml:space="preserve">      </w:t>
      </w:r>
      <w:r w:rsidRPr="00383443"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>(полное наименование претендента с указанием организационно-правовой формы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83443"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 xml:space="preserve">согласно учредительным документам либо свидетельству о государственной регистрации) 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в лице______________________,</w:t>
      </w:r>
      <w:r w:rsidRPr="00383443"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 xml:space="preserve"> (Ф.И.О руководителя полностью)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действующего на основании ___________________</w:t>
      </w:r>
      <w:proofErr w:type="gramStart"/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_,</w:t>
      </w:r>
      <w:r w:rsidRPr="00383443"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>(</w:t>
      </w:r>
      <w:proofErr w:type="gramEnd"/>
      <w:r w:rsidRPr="00383443"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>документ, учредительный договор, устав, положение и пр., доверенность)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и просим зарегистрировать (аккредитовать) для участия 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.                                                      </w:t>
      </w:r>
    </w:p>
    <w:p w:rsidR="004457B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C94DF" wp14:editId="27582CE5">
                <wp:simplePos x="0" y="0"/>
                <wp:positionH relativeFrom="page">
                  <wp:posOffset>871591</wp:posOffset>
                </wp:positionH>
                <wp:positionV relativeFrom="paragraph">
                  <wp:posOffset>0</wp:posOffset>
                </wp:positionV>
                <wp:extent cx="428625" cy="145415"/>
                <wp:effectExtent l="0" t="0" r="28575" b="260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28AB" id="Прямоугольник 21" o:spid="_x0000_s1026" style="position:absolute;margin-left:68.65pt;margin-top:0;width:33.7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" fillcolor="window" strokecolor="#0d0d0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на 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биржевых торгах в качестве: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</w:t>
      </w:r>
    </w:p>
    <w:p w:rsidR="004457B3" w:rsidRPr="0038344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F06A8" wp14:editId="476F6772">
                <wp:simplePos x="0" y="0"/>
                <wp:positionH relativeFrom="column">
                  <wp:posOffset>3943350</wp:posOffset>
                </wp:positionH>
                <wp:positionV relativeFrom="paragraph">
                  <wp:posOffset>3175</wp:posOffset>
                </wp:positionV>
                <wp:extent cx="457200" cy="145415"/>
                <wp:effectExtent l="0" t="0" r="19050" b="260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7383" id="Прямоугольник 8" o:spid="_x0000_s1026" style="position:absolute;margin-left:310.5pt;margin-top:.25pt;width:36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" fillcolor="window" strokecolor="#0d0d0d" strokeweight="1pt">
                <v:path arrowok="t"/>
              </v:rect>
            </w:pict>
          </mc:Fallback>
        </mc:AlternateContent>
      </w: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0698B" wp14:editId="173DA6E8">
                <wp:simplePos x="0" y="0"/>
                <wp:positionH relativeFrom="page">
                  <wp:posOffset>3448050</wp:posOffset>
                </wp:positionH>
                <wp:positionV relativeFrom="paragraph">
                  <wp:posOffset>20320</wp:posOffset>
                </wp:positionV>
                <wp:extent cx="428625" cy="145415"/>
                <wp:effectExtent l="0" t="0" r="28575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693E2" id="Прямоугольник 7" o:spid="_x0000_s1026" style="position:absolute;margin-left:271.5pt;margin-top:1.6pt;width:33.7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" fillcolor="window" strokecolor="#0d0d0d" strokeweight="1pt">
                <v:path arrowok="t"/>
                <w10:wrap anchorx="page"/>
              </v:rect>
            </w:pict>
          </mc:Fallback>
        </mc:AlternateContent>
      </w: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8C89B" wp14:editId="2474B03C">
                <wp:simplePos x="0" y="0"/>
                <wp:positionH relativeFrom="page">
                  <wp:posOffset>1714500</wp:posOffset>
                </wp:positionH>
                <wp:positionV relativeFrom="paragraph">
                  <wp:posOffset>45720</wp:posOffset>
                </wp:positionV>
                <wp:extent cx="428625" cy="145415"/>
                <wp:effectExtent l="0" t="0" r="28575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2148" id="Прямоугольник 2" o:spid="_x0000_s1026" style="position:absolute;margin-left:135pt;margin-top:3.6pt;width:33.7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" fillcolor="window" strokecolor="#0d0d0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  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клиента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брокера                             дилера                                                                                                </w:t>
      </w:r>
    </w:p>
    <w:p w:rsidR="004457B3" w:rsidRPr="0038344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9C40A" wp14:editId="45029018">
                <wp:simplePos x="0" y="0"/>
                <wp:positionH relativeFrom="column">
                  <wp:posOffset>-190500</wp:posOffset>
                </wp:positionH>
                <wp:positionV relativeFrom="paragraph">
                  <wp:posOffset>136525</wp:posOffset>
                </wp:positionV>
                <wp:extent cx="428625" cy="152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4A40" id="Прямоугольник 11" o:spid="_x0000_s1026" style="position:absolute;margin-left:-15pt;margin-top:10.75pt;width:33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" fillcolor="window" strokecolor="#0d0d0d" strokeweight="1pt">
                <v:path arrowok="t"/>
              </v:rect>
            </w:pict>
          </mc:Fallback>
        </mc:AlternateConten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</w:t>
      </w:r>
    </w:p>
    <w:p w:rsidR="004457B3" w:rsidRPr="0038344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EC81B" wp14:editId="652F700D">
                <wp:simplePos x="0" y="0"/>
                <wp:positionH relativeFrom="column">
                  <wp:posOffset>3609975</wp:posOffset>
                </wp:positionH>
                <wp:positionV relativeFrom="paragraph">
                  <wp:posOffset>19050</wp:posOffset>
                </wp:positionV>
                <wp:extent cx="409575" cy="1524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C9BA" id="Прямоугольник 14" o:spid="_x0000_s1026" style="position:absolute;margin-left:284.25pt;margin-top:1.5pt;width:32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" fillcolor="window" strokecolor="#0d0d0d" strokeweight="1pt">
                <v:path arrowok="t"/>
              </v:rect>
            </w:pict>
          </mc:Fallback>
        </mc:AlternateContent>
      </w:r>
      <w:r w:rsidRPr="00383443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на государственных и корпоративных закупках                                 в системе ВЯТ</w:t>
      </w:r>
    </w:p>
    <w:p w:rsidR="004457B3" w:rsidRPr="00383443" w:rsidRDefault="004457B3" w:rsidP="004457B3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7E0F" wp14:editId="29F2EF66">
                <wp:simplePos x="0" y="0"/>
                <wp:positionH relativeFrom="page">
                  <wp:posOffset>3331210</wp:posOffset>
                </wp:positionH>
                <wp:positionV relativeFrom="paragraph">
                  <wp:posOffset>145415</wp:posOffset>
                </wp:positionV>
                <wp:extent cx="28575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17D5" id="Прямоугольник 3" o:spid="_x0000_s1026" style="position:absolute;margin-left:262.3pt;margin-top:11.45pt;width:22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" fillcolor="window" strokecolor="#0d0d0d" strokeweight="1pt">
                <v:path arrowok="t"/>
                <w10:wrap anchorx="page"/>
              </v:rect>
            </w:pict>
          </mc:Fallback>
        </mc:AlternateContent>
      </w:r>
    </w:p>
    <w:p w:rsidR="004457B3" w:rsidRPr="00383443" w:rsidRDefault="004457B3" w:rsidP="004457B3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6EFBF" wp14:editId="3BB86E78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285750" cy="133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7989" id="Прямоугольник 4" o:spid="_x0000_s1026" style="position:absolute;margin-left:348.75pt;margin-top:.75pt;width:22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" fillcolor="window" strokecolor="#0d0d0d" strokeweight="1pt">
                <v:path arrowok="t"/>
              </v:rect>
            </w:pict>
          </mc:Fallback>
        </mc:AlternateContent>
      </w: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C3A4" wp14:editId="26C84073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2857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B1E2" id="Прямоугольник 1" o:spid="_x0000_s1026" style="position:absolute;margin-left:35.25pt;margin-top:.75pt;width:22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" fillcolor="window" strokecolor="#0d0d0d" strokeweight="1pt">
                <v:path arrowok="t"/>
              </v:rect>
            </w:pict>
          </mc:Fallback>
        </mc:AlternateConten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</w:t>
      </w:r>
      <w:proofErr w:type="gramStart"/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качестве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: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</w:t>
      </w:r>
      <w:proofErr w:type="gramEnd"/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заказчика (покупателя) 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ab/>
        <w:t xml:space="preserve">                  поставщика (продавца)</w:t>
      </w: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ab/>
        <w:t xml:space="preserve">            агента</w:t>
      </w:r>
    </w:p>
    <w:p w:rsidR="004457B3" w:rsidRPr="00383443" w:rsidRDefault="004457B3" w:rsidP="004457B3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D3565" wp14:editId="71D657AD">
                <wp:simplePos x="0" y="0"/>
                <wp:positionH relativeFrom="column">
                  <wp:posOffset>2590800</wp:posOffset>
                </wp:positionH>
                <wp:positionV relativeFrom="paragraph">
                  <wp:posOffset>135890</wp:posOffset>
                </wp:positionV>
                <wp:extent cx="285750" cy="1333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CE44" id="Прямоугольник 5" o:spid="_x0000_s1026" style="position:absolute;margin-left:204pt;margin-top:10.7pt;width:22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" fillcolor="window" strokecolor="#0d0d0d" strokeweight="1pt">
                <v:path arrowok="t"/>
              </v:rect>
            </w:pict>
          </mc:Fallback>
        </mc:AlternateContent>
      </w: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8EF1" wp14:editId="48EEA092">
                <wp:simplePos x="0" y="0"/>
                <wp:positionH relativeFrom="column">
                  <wp:posOffset>3581400</wp:posOffset>
                </wp:positionH>
                <wp:positionV relativeFrom="paragraph">
                  <wp:posOffset>135890</wp:posOffset>
                </wp:positionV>
                <wp:extent cx="285750" cy="1333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67CD" id="Прямоугольник 6" o:spid="_x0000_s1026" style="position:absolute;margin-left:282pt;margin-top:10.7pt;width:22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" fillcolor="window" strokecolor="#0d0d0d" strokeweight="1pt">
                <v:path arrowok="t"/>
              </v:rect>
            </w:pict>
          </mc:Fallback>
        </mc:AlternateContent>
      </w:r>
    </w:p>
    <w:p w:rsidR="004457B3" w:rsidRDefault="004457B3" w:rsidP="004457B3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Являетесь ли Вы субъектом малого бизнеса?     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Да                         Нет</w:t>
      </w:r>
    </w:p>
    <w:p w:rsidR="004457B3" w:rsidRPr="00383443" w:rsidRDefault="004457B3" w:rsidP="004457B3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2. Настоящим считаем себя заключившим договор о предоставлении услуг, оказываемых АО «</w:t>
      </w:r>
      <w:proofErr w:type="spellStart"/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УзРТСБ</w:t>
      </w:r>
      <w:proofErr w:type="spellEnd"/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».</w:t>
      </w:r>
    </w:p>
    <w:p w:rsidR="004457B3" w:rsidRDefault="004457B3" w:rsidP="004457B3">
      <w:pPr>
        <w:spacing w:after="0" w:line="234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3. Также соглашаемся с размерами тарифной шкалы АО «Уз РТСБ» по предоставлению услуг биржи.</w:t>
      </w:r>
    </w:p>
    <w:p w:rsidR="004457B3" w:rsidRDefault="004457B3" w:rsidP="004457B3">
      <w:pPr>
        <w:spacing w:after="0" w:line="234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4. Обязуемся своевременно и в полном объеме исполнять требования </w:t>
      </w:r>
      <w:r w:rsidRPr="00383443">
        <w:rPr>
          <w:rFonts w:ascii="Times New Roman" w:eastAsia="Times New Roman" w:hAnsi="Times New Roman"/>
          <w:sz w:val="20"/>
          <w:szCs w:val="20"/>
          <w:lang w:eastAsia="ru-RU"/>
        </w:rPr>
        <w:t>ПКМ №166 от 11.06.2013г., ПКМ №249 от 02.08.2016г., ПКМ №242 от 27.07.2016г., ПКМ №69 от 26.03.2015г.</w:t>
      </w:r>
    </w:p>
    <w:p w:rsidR="004457B3" w:rsidRPr="00383443" w:rsidRDefault="004457B3" w:rsidP="004457B3">
      <w:pPr>
        <w:spacing w:after="0" w:line="234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/>
          <w:sz w:val="20"/>
          <w:szCs w:val="20"/>
          <w:lang w:eastAsia="ru-RU"/>
        </w:rPr>
        <w:t>5. З</w:t>
      </w:r>
      <w:r w:rsidRPr="00383443">
        <w:rPr>
          <w:rFonts w:ascii="Times New Roman" w:eastAsia="Times New Roman" w:hAnsi="Times New Roman" w:cs="Courier New"/>
          <w:sz w:val="20"/>
          <w:szCs w:val="20"/>
          <w:lang w:eastAsia="ru-RU"/>
        </w:rPr>
        <w:t>аявляем о полном и безоговорочном принятии Правил расчетно-клирингового обслуживания АО «</w:t>
      </w:r>
      <w:proofErr w:type="spellStart"/>
      <w:r w:rsidRPr="00383443">
        <w:rPr>
          <w:rFonts w:ascii="Times New Roman" w:eastAsia="Times New Roman" w:hAnsi="Times New Roman" w:cs="Courier New"/>
          <w:sz w:val="20"/>
          <w:szCs w:val="20"/>
          <w:lang w:eastAsia="ru-RU"/>
        </w:rPr>
        <w:t>УзРТСБ</w:t>
      </w:r>
      <w:proofErr w:type="spellEnd"/>
      <w:r w:rsidRPr="00383443">
        <w:rPr>
          <w:rFonts w:ascii="Times New Roman" w:eastAsia="Times New Roman" w:hAnsi="Times New Roman" w:cs="Courier New"/>
          <w:sz w:val="20"/>
          <w:szCs w:val="20"/>
          <w:lang w:eastAsia="ru-RU"/>
        </w:rPr>
        <w:t>», П</w:t>
      </w:r>
      <w:r w:rsidRPr="00383443">
        <w:rPr>
          <w:rFonts w:ascii="Times New Roman" w:eastAsia="Times New Roman" w:hAnsi="Times New Roman"/>
          <w:sz w:val="20"/>
          <w:szCs w:val="20"/>
          <w:lang w:eastAsia="ru-RU"/>
        </w:rPr>
        <w:t xml:space="preserve">равил биржевой торговли, Правил электронной </w:t>
      </w:r>
      <w:proofErr w:type="spellStart"/>
      <w:r w:rsidRPr="00383443">
        <w:rPr>
          <w:rFonts w:ascii="Times New Roman" w:eastAsia="Times New Roman" w:hAnsi="Times New Roman"/>
          <w:sz w:val="20"/>
          <w:szCs w:val="20"/>
          <w:lang w:eastAsia="ru-RU"/>
        </w:rPr>
        <w:t>выставочно</w:t>
      </w:r>
      <w:proofErr w:type="spellEnd"/>
      <w:r w:rsidRPr="00383443">
        <w:rPr>
          <w:rFonts w:ascii="Times New Roman" w:eastAsia="Times New Roman" w:hAnsi="Times New Roman"/>
          <w:sz w:val="20"/>
          <w:szCs w:val="20"/>
          <w:lang w:eastAsia="ru-RU"/>
        </w:rPr>
        <w:t>-ярмарочной торговли.</w:t>
      </w:r>
    </w:p>
    <w:p w:rsidR="004457B3" w:rsidRPr="00383443" w:rsidRDefault="004457B3" w:rsidP="004457B3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457B3" w:rsidRPr="00383443" w:rsidRDefault="004457B3" w:rsidP="004457B3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НАШИ РЕКВИЗИТЫ</w:t>
      </w:r>
    </w:p>
    <w:p w:rsidR="004457B3" w:rsidRPr="00383443" w:rsidRDefault="004457B3" w:rsidP="004457B3">
      <w:pPr>
        <w:spacing w:after="0" w:line="236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1. Адрес:</w:t>
      </w:r>
    </w:p>
    <w:p w:rsidR="004457B3" w:rsidRPr="00383443" w:rsidRDefault="004457B3" w:rsidP="004457B3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57B3" w:rsidRPr="00383443" w:rsidRDefault="004457B3" w:rsidP="004457B3">
      <w:pPr>
        <w:tabs>
          <w:tab w:val="left" w:pos="3080"/>
        </w:tabs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юридический ____________________________________________________________________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</w:t>
      </w:r>
    </w:p>
    <w:p w:rsidR="004457B3" w:rsidRPr="00383443" w:rsidRDefault="004457B3" w:rsidP="004457B3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57B3" w:rsidRPr="00383443" w:rsidRDefault="004457B3" w:rsidP="004457B3">
      <w:pPr>
        <w:tabs>
          <w:tab w:val="left" w:pos="2380"/>
        </w:tabs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почтовый________________________________________________________________________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</w:t>
      </w:r>
    </w:p>
    <w:p w:rsidR="004457B3" w:rsidRPr="00383443" w:rsidRDefault="004457B3" w:rsidP="004457B3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57B3" w:rsidRPr="00383443" w:rsidRDefault="004457B3" w:rsidP="004457B3">
      <w:pPr>
        <w:tabs>
          <w:tab w:val="left" w:pos="2380"/>
        </w:tabs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эл. почта________________________________________________________________________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</w:t>
      </w:r>
    </w:p>
    <w:p w:rsidR="004457B3" w:rsidRPr="00383443" w:rsidRDefault="004457B3" w:rsidP="004457B3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тел. служебный: (+______) 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</w:t>
      </w:r>
    </w:p>
    <w:p w:rsidR="004457B3" w:rsidRPr="00383443" w:rsidRDefault="004457B3" w:rsidP="004457B3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57B3" w:rsidRPr="00383443" w:rsidRDefault="004457B3" w:rsidP="004457B3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тел. мобильный: (+______) 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</w:t>
      </w:r>
    </w:p>
    <w:p w:rsidR="004457B3" w:rsidRPr="00383443" w:rsidRDefault="004457B3" w:rsidP="004457B3">
      <w:pPr>
        <w:spacing w:after="0" w:line="232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57B3" w:rsidRPr="00383443" w:rsidRDefault="004457B3" w:rsidP="004457B3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ИНН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 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Код ОК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ПО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Код ОКЭД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</w:t>
      </w:r>
    </w:p>
    <w:p w:rsidR="004457B3" w:rsidRPr="00383443" w:rsidRDefault="004457B3" w:rsidP="004457B3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57B3" w:rsidRPr="00383443" w:rsidRDefault="004457B3" w:rsidP="004457B3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Банк: _____________________________________________________________________________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</w:t>
      </w:r>
    </w:p>
    <w:p w:rsidR="004457B3" w:rsidRPr="00383443" w:rsidRDefault="004457B3" w:rsidP="004457B3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>р/с ______________________________________________________ МФО____________________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</w:t>
      </w:r>
    </w:p>
    <w:p w:rsidR="004457B3" w:rsidRPr="00383443" w:rsidRDefault="004457B3" w:rsidP="004457B3">
      <w:pPr>
        <w:spacing w:after="0" w:line="243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57B3" w:rsidRPr="00383443" w:rsidRDefault="004457B3" w:rsidP="004457B3">
      <w:pPr>
        <w:spacing w:after="0" w:line="24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Сообщаем образцы подписей и печати, которые просим считать обязательными при совершении операций со средствами, аккумулируемыми на счете РКП по ИНП №_______________, </w:t>
      </w:r>
      <w:r w:rsidRPr="00383443">
        <w:rPr>
          <w:rFonts w:ascii="Times New Roman" w:eastAsia="Times New Roman" w:hAnsi="Times New Roman" w:cs="Arial"/>
          <w:sz w:val="20"/>
          <w:szCs w:val="20"/>
          <w:lang w:val="en-US" w:eastAsia="ru-RU"/>
        </w:rPr>
        <w:t>ID</w:t>
      </w:r>
      <w:r w:rsidRPr="003834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</w:t>
      </w:r>
    </w:p>
    <w:p w:rsidR="004457B3" w:rsidRPr="00383443" w:rsidRDefault="004457B3" w:rsidP="004457B3">
      <w:pPr>
        <w:spacing w:after="0" w:line="158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562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21"/>
        <w:gridCol w:w="2076"/>
        <w:gridCol w:w="30"/>
        <w:gridCol w:w="561"/>
        <w:gridCol w:w="60"/>
        <w:gridCol w:w="2681"/>
        <w:gridCol w:w="426"/>
        <w:gridCol w:w="170"/>
        <w:gridCol w:w="428"/>
        <w:gridCol w:w="2555"/>
        <w:gridCol w:w="296"/>
      </w:tblGrid>
      <w:tr w:rsidR="004457B3" w:rsidRPr="00383443" w:rsidTr="00477E39">
        <w:trPr>
          <w:trHeight w:val="195"/>
        </w:trPr>
        <w:tc>
          <w:tcPr>
            <w:tcW w:w="2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Должность</w:t>
            </w:r>
          </w:p>
        </w:tc>
        <w:tc>
          <w:tcPr>
            <w:tcW w:w="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    Ф.И.О.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Образец подписи</w:t>
            </w:r>
          </w:p>
        </w:tc>
      </w:tr>
      <w:tr w:rsidR="004457B3" w:rsidRPr="00383443" w:rsidTr="00477E39">
        <w:trPr>
          <w:trHeight w:val="150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trHeight w:val="175"/>
        </w:trPr>
        <w:tc>
          <w:tcPr>
            <w:tcW w:w="235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___(первая подпись)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trHeight w:val="66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trHeight w:val="175"/>
        </w:trPr>
        <w:tc>
          <w:tcPr>
            <w:tcW w:w="235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___(вторая подпись)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trHeight w:val="105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30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87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gridAfter w:val="1"/>
          <w:wAfter w:w="295" w:type="dxa"/>
          <w:trHeight w:val="331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62" w:type="dxa"/>
            <w:gridSpan w:val="5"/>
            <w:vMerge w:val="restart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Место для печати организации, заверившей полномочия</w:t>
            </w:r>
          </w:p>
        </w:tc>
      </w:tr>
      <w:tr w:rsidR="004457B3" w:rsidRPr="00383443" w:rsidTr="00477E39">
        <w:trPr>
          <w:gridAfter w:val="1"/>
          <w:wAfter w:w="295" w:type="dxa"/>
          <w:trHeight w:val="175"/>
        </w:trPr>
        <w:tc>
          <w:tcPr>
            <w:tcW w:w="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262" w:type="dxa"/>
            <w:gridSpan w:val="5"/>
            <w:vMerge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gridAfter w:val="1"/>
          <w:wAfter w:w="296" w:type="dxa"/>
          <w:trHeight w:val="190"/>
        </w:trPr>
        <w:tc>
          <w:tcPr>
            <w:tcW w:w="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gridSpan w:val="4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 подписи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gridAfter w:val="1"/>
          <w:wAfter w:w="296" w:type="dxa"/>
          <w:trHeight w:val="189"/>
        </w:trPr>
        <w:tc>
          <w:tcPr>
            <w:tcW w:w="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7" w:lineRule="exact"/>
              <w:ind w:left="-116" w:firstLine="116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Образец оттиска печати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706" w:type="dxa"/>
            <w:gridSpan w:val="4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7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Руководитель_____________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gridAfter w:val="1"/>
          <w:wAfter w:w="296" w:type="dxa"/>
          <w:trHeight w:val="383"/>
        </w:trPr>
        <w:tc>
          <w:tcPr>
            <w:tcW w:w="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4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Гл. бухгалтер_____________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gridAfter w:val="1"/>
          <w:wAfter w:w="296" w:type="dxa"/>
          <w:trHeight w:val="523"/>
        </w:trPr>
        <w:tc>
          <w:tcPr>
            <w:tcW w:w="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4457B3" w:rsidRPr="00383443" w:rsidRDefault="004457B3" w:rsidP="00477E39">
            <w:pPr>
              <w:spacing w:after="0" w:line="0" w:lineRule="atLeast"/>
              <w:ind w:hanging="416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4"/>
            <w:shd w:val="clear" w:color="auto" w:fill="auto"/>
            <w:vAlign w:val="bottom"/>
          </w:tcPr>
          <w:p w:rsidR="004457B3" w:rsidRPr="005C47CB" w:rsidRDefault="004457B3" w:rsidP="00477E39">
            <w:pPr>
              <w:spacing w:after="0" w:line="229" w:lineRule="exact"/>
              <w:ind w:left="960"/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val="uz-Cyrl-UZ" w:eastAsia="ru-RU"/>
              </w:rPr>
            </w:pPr>
            <w:r w:rsidRPr="003834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“___” ____________ 20 __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   </w:t>
            </w:r>
            <w:r w:rsidRPr="005C47CB"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val="uz-Cyrl-UZ" w:eastAsia="ru-RU"/>
              </w:rPr>
              <w:t>аввва</w:t>
            </w:r>
          </w:p>
        </w:tc>
        <w:tc>
          <w:tcPr>
            <w:tcW w:w="2555" w:type="dxa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57B3" w:rsidRPr="00383443" w:rsidTr="00477E39">
        <w:trPr>
          <w:gridAfter w:val="1"/>
          <w:wAfter w:w="296" w:type="dxa"/>
          <w:trHeight w:val="80"/>
        </w:trPr>
        <w:tc>
          <w:tcPr>
            <w:tcW w:w="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4457B3" w:rsidRPr="00383443" w:rsidRDefault="004457B3" w:rsidP="00477E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4457B3" w:rsidRPr="00383443" w:rsidRDefault="004457B3" w:rsidP="004457B3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83443">
        <w:rPr>
          <w:rFonts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E5E5" wp14:editId="6F8A4866">
                <wp:simplePos x="0" y="0"/>
                <wp:positionH relativeFrom="column">
                  <wp:posOffset>1405890</wp:posOffset>
                </wp:positionH>
                <wp:positionV relativeFrom="paragraph">
                  <wp:posOffset>62230</wp:posOffset>
                </wp:positionV>
                <wp:extent cx="466725" cy="1619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4633" id="Прямоугольник 15" o:spid="_x0000_s1026" style="position:absolute;margin-left:110.7pt;margin-top:4.9pt;width:36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" fillcolor="window" strokecolor="#0d0d0d" strokeweight="1pt">
                <v:path arrowok="t"/>
              </v:rect>
            </w:pict>
          </mc:Fallback>
        </mc:AlternateContent>
      </w:r>
      <w:r w:rsidRPr="00383443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1. Отметить знаком «Х»                                                                                </w:t>
      </w:r>
    </w:p>
    <w:p w:rsidR="00401C48" w:rsidRPr="004457B3" w:rsidRDefault="004457B3" w:rsidP="004457B3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83443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2. Ответственность за достоверность представленных сведений несёт заявитель               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Отметки РКП: </w:t>
      </w:r>
      <w:r w:rsidRPr="00383443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№ИНП, </w:t>
      </w:r>
      <w:r w:rsidRPr="00383443">
        <w:rPr>
          <w:rFonts w:ascii="Times New Roman" w:eastAsia="Times New Roman" w:hAnsi="Times New Roman" w:cs="Arial"/>
          <w:sz w:val="16"/>
          <w:szCs w:val="16"/>
          <w:lang w:val="en-US" w:eastAsia="ru-RU"/>
        </w:rPr>
        <w:t>ID</w:t>
      </w:r>
      <w:r w:rsidRPr="00383443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__________________</w:t>
      </w:r>
      <w:bookmarkStart w:id="0" w:name="_GoBack"/>
      <w:bookmarkEnd w:id="0"/>
    </w:p>
    <w:sectPr w:rsidR="00401C48" w:rsidRPr="004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3"/>
    <w:rsid w:val="000A02DC"/>
    <w:rsid w:val="00401C48"/>
    <w:rsid w:val="004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A21A"/>
  <w15:chartTrackingRefBased/>
  <w15:docId w15:val="{E2C5F288-9268-4FA6-8069-CC6CA37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Жалол Кушназаров</dc:creator>
  <cp:keywords/>
  <dc:description/>
  <cp:lastModifiedBy>Жалол Кушназаров</cp:lastModifiedBy>
  <cp:revision>1</cp:revision>
  <dcterms:created xsi:type="dcterms:W3CDTF">2017-04-12T13:40:00Z</dcterms:created>
  <dcterms:modified xsi:type="dcterms:W3CDTF">2017-04-12T13:41:00Z</dcterms:modified>
</cp:coreProperties>
</file>