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4" w:rsidRPr="00106761" w:rsidRDefault="00106761" w:rsidP="00B73E64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106761">
        <w:rPr>
          <w:b/>
          <w:i/>
          <w:color w:val="000000" w:themeColor="text1"/>
          <w:sz w:val="28"/>
          <w:szCs w:val="28"/>
        </w:rPr>
        <w:t>ФИР.БЛАНК ИЛИ УГЛОВ ШТАМП</w:t>
      </w:r>
    </w:p>
    <w:p w:rsidR="00107E0F" w:rsidRPr="00107E0F" w:rsidRDefault="00107E0F" w:rsidP="00107E0F"/>
    <w:p w:rsidR="001401CA" w:rsidRDefault="003E766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401CA" w:rsidRDefault="003E766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401CA" w:rsidRDefault="003E766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401CA" w:rsidRDefault="003E7667">
      <w:pPr>
        <w:spacing w:after="0" w:line="238" w:lineRule="auto"/>
        <w:ind w:left="0" w:right="671" w:firstLine="0"/>
        <w:jc w:val="left"/>
      </w:pPr>
      <w:r>
        <w:t xml:space="preserve"> </w:t>
      </w:r>
      <w:r>
        <w:rPr>
          <w:b/>
        </w:rPr>
        <w:t xml:space="preserve">№ ____   от __________                                                                                  АО «УзРТСБ» </w:t>
      </w:r>
    </w:p>
    <w:p w:rsidR="001401CA" w:rsidRDefault="003E7667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401CA" w:rsidRDefault="003E7667">
      <w:pPr>
        <w:spacing w:after="4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401CA" w:rsidRDefault="003E7667">
      <w:pPr>
        <w:pStyle w:val="1"/>
      </w:pPr>
      <w:r>
        <w:t xml:space="preserve">ЗАЯВКА-АКЦЕПТ </w:t>
      </w:r>
    </w:p>
    <w:p w:rsidR="001401CA" w:rsidRDefault="003E7667">
      <w:pPr>
        <w:pStyle w:val="1"/>
      </w:pPr>
      <w:r>
        <w:t xml:space="preserve">на принятие условий публичной оферты (договора) о предоставлении </w:t>
      </w:r>
    </w:p>
    <w:p w:rsidR="001401CA" w:rsidRDefault="003E7667">
      <w:pPr>
        <w:pStyle w:val="1"/>
      </w:pPr>
      <w:r>
        <w:t xml:space="preserve">рабочего места для трейдера на АО «УзРТСБ» </w:t>
      </w:r>
    </w:p>
    <w:p w:rsidR="001401CA" w:rsidRDefault="003E7667">
      <w:pPr>
        <w:spacing w:after="43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401CA" w:rsidRDefault="003E7667">
      <w:pPr>
        <w:ind w:left="-15" w:firstLine="708"/>
      </w:pPr>
      <w:r>
        <w:t>Настоящим ______</w:t>
      </w:r>
      <w:r>
        <w:rPr>
          <w:sz w:val="18"/>
          <w:u w:val="single" w:color="000000"/>
        </w:rPr>
        <w:t>(полное наименование оферента)</w:t>
      </w:r>
      <w:r>
        <w:t>__________</w:t>
      </w:r>
      <w:r>
        <w:rPr>
          <w:rFonts w:ascii="Arial" w:eastAsia="Arial" w:hAnsi="Arial" w:cs="Arial"/>
          <w:i/>
          <w:sz w:val="14"/>
        </w:rPr>
        <w:t xml:space="preserve"> </w:t>
      </w:r>
      <w:r>
        <w:t>считаем себя заключившими д</w:t>
      </w:r>
      <w:r w:rsidRPr="0007535B">
        <w:rPr>
          <w:szCs w:val="24"/>
        </w:rPr>
        <w:t xml:space="preserve">оговор о предоставлении </w:t>
      </w:r>
      <w:r w:rsidR="00106761" w:rsidRPr="0007535B">
        <w:rPr>
          <w:szCs w:val="24"/>
        </w:rPr>
        <w:t>рабочего места трейдера</w:t>
      </w:r>
      <w:r w:rsidRPr="0007535B">
        <w:rPr>
          <w:szCs w:val="24"/>
        </w:rPr>
        <w:t xml:space="preserve">. </w:t>
      </w:r>
    </w:p>
    <w:p w:rsidR="001401CA" w:rsidRDefault="003E7667">
      <w:pPr>
        <w:spacing w:after="45" w:line="240" w:lineRule="auto"/>
        <w:ind w:left="708" w:right="0" w:firstLine="0"/>
        <w:jc w:val="left"/>
      </w:pPr>
      <w:r>
        <w:t xml:space="preserve"> </w:t>
      </w:r>
    </w:p>
    <w:p w:rsidR="001401CA" w:rsidRDefault="003E7667">
      <w:pPr>
        <w:ind w:left="-15" w:firstLine="708"/>
      </w:pPr>
      <w:r>
        <w:t>Настоящую заявку-акцепт просим считать полным и безоговорочным принятием условий публичной оферты (договора). Настоящей заявкой-акцептом соглашаемся с размерами тарифной шкалы</w:t>
      </w:r>
      <w:r w:rsidR="00106761">
        <w:t xml:space="preserve"> АО «УзРТСБ» по предоставлению </w:t>
      </w:r>
      <w:r w:rsidR="000C6971">
        <w:t>рабочего места трейдера</w:t>
      </w:r>
      <w:r>
        <w:t xml:space="preserve">. </w:t>
      </w:r>
    </w:p>
    <w:p w:rsidR="001401CA" w:rsidRDefault="003E7667">
      <w:pPr>
        <w:spacing w:after="45" w:line="240" w:lineRule="auto"/>
        <w:ind w:left="0" w:right="0" w:firstLine="0"/>
        <w:jc w:val="left"/>
      </w:pPr>
      <w:r>
        <w:t xml:space="preserve"> </w:t>
      </w:r>
    </w:p>
    <w:p w:rsidR="001401CA" w:rsidRDefault="003E7667">
      <w:pPr>
        <w:ind w:left="718"/>
      </w:pPr>
      <w:r>
        <w:t xml:space="preserve">Количество необходимых </w:t>
      </w:r>
      <w:r w:rsidR="000C6971">
        <w:t xml:space="preserve">рабочих мест трейдера </w:t>
      </w:r>
      <w:r>
        <w:t>составляет _</w:t>
      </w:r>
      <w:r w:rsidR="00787058">
        <w:t>___</w:t>
      </w:r>
      <w:r>
        <w:t xml:space="preserve">_. </w:t>
      </w:r>
    </w:p>
    <w:p w:rsidR="001401CA" w:rsidRDefault="000C6971">
      <w:pPr>
        <w:ind w:left="718"/>
      </w:pPr>
      <w:r>
        <w:t xml:space="preserve">Рабочее место трейдера </w:t>
      </w:r>
      <w:r w:rsidR="003E7667">
        <w:t xml:space="preserve">просим выделить в здании </w:t>
      </w:r>
      <w:r w:rsidR="006C4773">
        <w:t xml:space="preserve">__________________ </w:t>
      </w:r>
      <w:r w:rsidR="003E7667">
        <w:t>АО «УзРТСБ»</w:t>
      </w:r>
      <w:r w:rsidR="00FA048D">
        <w:t xml:space="preserve"> </w:t>
      </w:r>
    </w:p>
    <w:p w:rsidR="001401CA" w:rsidRDefault="006E040C" w:rsidP="006E040C">
      <w:pPr>
        <w:spacing w:after="45" w:line="240" w:lineRule="auto"/>
        <w:ind w:left="708" w:right="46" w:firstLine="0"/>
        <w:jc w:val="left"/>
      </w:pPr>
      <w:r>
        <w:t>Согласны</w:t>
      </w:r>
      <w:r w:rsidR="000C6971" w:rsidRPr="000C6971">
        <w:t xml:space="preserve"> не регистрировать юридическое лицо по адресу </w:t>
      </w:r>
      <w:r>
        <w:t xml:space="preserve">арендованного рабочего </w:t>
      </w:r>
      <w:r w:rsidR="000C6971" w:rsidRPr="000C6971">
        <w:t>места;</w:t>
      </w:r>
    </w:p>
    <w:p w:rsidR="001401CA" w:rsidRDefault="003E7667">
      <w:pPr>
        <w:ind w:left="-15" w:firstLine="708"/>
      </w:pPr>
      <w:r>
        <w:t xml:space="preserve">При прекращении пользования </w:t>
      </w:r>
      <w:r w:rsidR="000C6971">
        <w:t>рабочего места трейдера</w:t>
      </w:r>
      <w:r>
        <w:t xml:space="preserve">, обязуемся своевременно освободить рабочие места от принадлежащего нам имущества. При этом, принимаем условие, что АО «УзРТСБ» не несет ответственность за сохранность принадлежащего нам имущества при прекращении пользования нами </w:t>
      </w:r>
      <w:r w:rsidR="006E040C">
        <w:t>рабочего места трейдера</w:t>
      </w:r>
      <w:r>
        <w:t xml:space="preserve">. </w:t>
      </w:r>
    </w:p>
    <w:p w:rsidR="001401CA" w:rsidRDefault="003E7667">
      <w:pPr>
        <w:spacing w:after="11" w:line="240" w:lineRule="auto"/>
        <w:ind w:left="708" w:right="0" w:firstLine="0"/>
        <w:jc w:val="left"/>
      </w:pPr>
      <w:r>
        <w:t xml:space="preserve"> </w:t>
      </w:r>
    </w:p>
    <w:p w:rsidR="00B73E64" w:rsidRPr="00F66ED7" w:rsidRDefault="00B73E64" w:rsidP="00B73E64">
      <w:pPr>
        <w:ind w:firstLine="708"/>
      </w:pPr>
      <w:r>
        <w:t>Р</w:t>
      </w:r>
      <w:r w:rsidRPr="00411854">
        <w:t>еквизиты</w:t>
      </w:r>
      <w:r>
        <w:t xml:space="preserve"> предприятия</w:t>
      </w:r>
      <w:r w:rsidRPr="00411854">
        <w:t xml:space="preserve">: </w:t>
      </w:r>
      <w:r w:rsidRPr="00F66ED7">
        <w:t>______________</w:t>
      </w:r>
      <w:r>
        <w:t>______</w:t>
      </w:r>
      <w:r w:rsidRPr="00F66ED7">
        <w:t>________</w:t>
      </w:r>
    </w:p>
    <w:p w:rsidR="00B73E64" w:rsidRPr="00F66ED7" w:rsidRDefault="00B73E64" w:rsidP="00B73E64">
      <w:r w:rsidRPr="00F66ED7">
        <w:t xml:space="preserve">                                           </w:t>
      </w:r>
      <w:r>
        <w:t xml:space="preserve"> </w:t>
      </w:r>
      <w:r w:rsidRPr="00F66ED7">
        <w:t>Адрес: ___________________________</w:t>
      </w:r>
    </w:p>
    <w:p w:rsidR="00B73E64" w:rsidRPr="00F66ED7" w:rsidRDefault="00B73E64" w:rsidP="00B73E64">
      <w:r>
        <w:t xml:space="preserve"> </w:t>
      </w:r>
      <w:r w:rsidRPr="00F66ED7">
        <w:t xml:space="preserve">                                          </w:t>
      </w:r>
      <w:r>
        <w:t xml:space="preserve"> </w:t>
      </w:r>
      <w:r w:rsidRPr="00F66ED7">
        <w:t>Р/с ________</w:t>
      </w:r>
      <w:r>
        <w:t>_____</w:t>
      </w:r>
      <w:r w:rsidRPr="00F66ED7">
        <w:t>__________ ИНН ___________</w:t>
      </w:r>
      <w:r>
        <w:t>_____</w:t>
      </w:r>
      <w:r w:rsidRPr="00F66ED7">
        <w:t xml:space="preserve"> </w:t>
      </w:r>
    </w:p>
    <w:p w:rsidR="00B73E64" w:rsidRPr="002F390F" w:rsidRDefault="00B73E64" w:rsidP="00B73E64">
      <w:r w:rsidRPr="00F66ED7">
        <w:t xml:space="preserve"> </w:t>
      </w:r>
      <w:r>
        <w:t xml:space="preserve"> </w:t>
      </w:r>
      <w:r w:rsidRPr="00F66ED7">
        <w:t xml:space="preserve">                                         </w:t>
      </w:r>
      <w:r>
        <w:t xml:space="preserve"> </w:t>
      </w:r>
      <w:r w:rsidRPr="002F390F">
        <w:t>Банк ______________________МФО ________________</w:t>
      </w:r>
    </w:p>
    <w:p w:rsidR="00B73E64" w:rsidRPr="002F390F" w:rsidRDefault="00B73E64" w:rsidP="00B73E64">
      <w:r w:rsidRPr="002F390F">
        <w:tab/>
      </w:r>
      <w:r w:rsidRPr="002F390F">
        <w:tab/>
      </w:r>
      <w:r w:rsidRPr="002F390F">
        <w:tab/>
        <w:t xml:space="preserve">       </w:t>
      </w:r>
      <w:r w:rsidRPr="002F390F">
        <w:tab/>
      </w:r>
      <w:r w:rsidRPr="002F390F">
        <w:tab/>
        <w:t xml:space="preserve">         Код плательщика НДС ____________________</w:t>
      </w:r>
    </w:p>
    <w:p w:rsidR="00B73E64" w:rsidRPr="002F390F" w:rsidRDefault="00B73E64" w:rsidP="00B73E64">
      <w:r w:rsidRPr="002F390F">
        <w:tab/>
      </w:r>
      <w:r w:rsidRPr="002F390F">
        <w:tab/>
      </w:r>
      <w:r w:rsidRPr="002F390F">
        <w:tab/>
        <w:t xml:space="preserve">                                Тел: _____________________</w:t>
      </w:r>
    </w:p>
    <w:p w:rsidR="001401CA" w:rsidRPr="002F390F" w:rsidRDefault="003E7667">
      <w:pPr>
        <w:spacing w:after="45" w:line="240" w:lineRule="auto"/>
        <w:ind w:left="0" w:right="0" w:firstLine="0"/>
        <w:jc w:val="left"/>
      </w:pPr>
      <w:r w:rsidRPr="002F390F">
        <w:t xml:space="preserve"> </w:t>
      </w:r>
    </w:p>
    <w:p w:rsidR="001401CA" w:rsidRPr="002F390F" w:rsidRDefault="003E7667">
      <w:pPr>
        <w:ind w:left="-15" w:firstLine="708"/>
      </w:pPr>
      <w:r w:rsidRPr="002F390F">
        <w:t xml:space="preserve">Настоящей заявкой-акцептом считаем себя заключившими договор о предоставлении </w:t>
      </w:r>
      <w:r w:rsidR="006E040C">
        <w:t>рабочего места трейдера</w:t>
      </w:r>
      <w:r w:rsidR="006E040C" w:rsidRPr="002F390F">
        <w:t xml:space="preserve"> </w:t>
      </w:r>
      <w:r w:rsidRPr="002F390F">
        <w:t xml:space="preserve">в АО «УзРТСБ» и принимаем ответственность за достоверность и полноту информации, представляемой АО «УзРТСБ».. </w:t>
      </w:r>
    </w:p>
    <w:p w:rsidR="001401CA" w:rsidRPr="002F390F" w:rsidRDefault="003E7667">
      <w:pPr>
        <w:ind w:left="-15" w:firstLine="708"/>
      </w:pPr>
      <w:r w:rsidRPr="002F390F">
        <w:t xml:space="preserve">Настоящей заявкой-акцептом также просим прекратить действие ранее заключенных договоров о предоставлении </w:t>
      </w:r>
      <w:r w:rsidR="006E040C">
        <w:t>рабочего места трейдера</w:t>
      </w:r>
      <w:r w:rsidR="006E040C" w:rsidRPr="002F390F">
        <w:t xml:space="preserve"> </w:t>
      </w:r>
      <w:r w:rsidRPr="002F390F">
        <w:t xml:space="preserve">в АО «УзРТСБ». </w:t>
      </w:r>
    </w:p>
    <w:p w:rsidR="001401CA" w:rsidRPr="002F390F" w:rsidRDefault="003E7667">
      <w:pPr>
        <w:spacing w:after="0" w:line="240" w:lineRule="auto"/>
        <w:ind w:left="708" w:right="0" w:firstLine="0"/>
        <w:jc w:val="left"/>
      </w:pPr>
      <w:r w:rsidRPr="002F390F">
        <w:t xml:space="preserve"> </w:t>
      </w:r>
    </w:p>
    <w:p w:rsidR="001401CA" w:rsidRPr="002F390F" w:rsidRDefault="003E7667">
      <w:pPr>
        <w:spacing w:after="0" w:line="240" w:lineRule="auto"/>
        <w:ind w:left="708" w:right="0" w:firstLine="0"/>
        <w:jc w:val="left"/>
      </w:pPr>
      <w:r w:rsidRPr="002F390F">
        <w:t xml:space="preserve"> </w:t>
      </w:r>
    </w:p>
    <w:p w:rsidR="001401CA" w:rsidRPr="002F390F" w:rsidRDefault="003E7667">
      <w:pPr>
        <w:spacing w:after="29" w:line="240" w:lineRule="auto"/>
        <w:ind w:left="708" w:right="0" w:firstLine="0"/>
        <w:jc w:val="left"/>
      </w:pPr>
      <w:r w:rsidRPr="002F390F">
        <w:t xml:space="preserve"> </w:t>
      </w:r>
    </w:p>
    <w:p w:rsidR="001401CA" w:rsidRPr="002F390F" w:rsidRDefault="003E7667">
      <w:r w:rsidRPr="002F390F">
        <w:t xml:space="preserve">Руководитель юридического лица      _____________                 ________________  </w:t>
      </w:r>
    </w:p>
    <w:p w:rsidR="001401CA" w:rsidRPr="002F390F" w:rsidRDefault="003E7667">
      <w:pPr>
        <w:spacing w:after="37" w:line="240" w:lineRule="auto"/>
        <w:ind w:left="0" w:right="0" w:firstLine="0"/>
        <w:jc w:val="left"/>
      </w:pPr>
      <w:r w:rsidRPr="002F390F">
        <w:rPr>
          <w:sz w:val="18"/>
        </w:rPr>
        <w:t xml:space="preserve">                                                                                             (подпись)                                                 (Ф.И.О) </w:t>
      </w:r>
    </w:p>
    <w:p w:rsidR="001401CA" w:rsidRPr="002F390F" w:rsidRDefault="003E7667">
      <w:pPr>
        <w:spacing w:after="0" w:line="240" w:lineRule="auto"/>
        <w:ind w:left="0" w:right="0" w:firstLine="0"/>
        <w:jc w:val="center"/>
      </w:pPr>
      <w:r w:rsidRPr="002F390F">
        <w:t xml:space="preserve">М.П. </w:t>
      </w:r>
    </w:p>
    <w:p w:rsidR="006E040C" w:rsidRDefault="006E040C" w:rsidP="00B73E64">
      <w:pPr>
        <w:ind w:left="426" w:firstLine="0"/>
      </w:pPr>
    </w:p>
    <w:p w:rsidR="006E040C" w:rsidRDefault="006E040C" w:rsidP="00B73E64">
      <w:pPr>
        <w:ind w:left="426" w:firstLine="0"/>
      </w:pPr>
    </w:p>
    <w:p w:rsidR="001401CA" w:rsidRDefault="00B73E64" w:rsidP="00B73E64">
      <w:pPr>
        <w:ind w:left="426" w:firstLine="0"/>
      </w:pPr>
      <w:r w:rsidRPr="002F390F">
        <w:t>* При окончании срока заявка-акцепта, акцепт может быть продлен с помощью электронной цифровой подписью (ЭЦП)</w:t>
      </w:r>
      <w:r w:rsidR="003E7667">
        <w:rPr>
          <w:sz w:val="18"/>
        </w:rPr>
        <w:t xml:space="preserve"> </w:t>
      </w:r>
    </w:p>
    <w:sectPr w:rsidR="001401CA" w:rsidSect="006E040C">
      <w:pgSz w:w="11906" w:h="16838"/>
      <w:pgMar w:top="1440" w:right="1088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E0" w:rsidRDefault="00A117E0" w:rsidP="00B73E64">
      <w:pPr>
        <w:spacing w:after="0" w:line="240" w:lineRule="auto"/>
      </w:pPr>
      <w:r>
        <w:separator/>
      </w:r>
    </w:p>
  </w:endnote>
  <w:endnote w:type="continuationSeparator" w:id="0">
    <w:p w:rsidR="00A117E0" w:rsidRDefault="00A117E0" w:rsidP="00B7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E0" w:rsidRDefault="00A117E0" w:rsidP="00B73E64">
      <w:pPr>
        <w:spacing w:after="0" w:line="240" w:lineRule="auto"/>
      </w:pPr>
      <w:r>
        <w:separator/>
      </w:r>
    </w:p>
  </w:footnote>
  <w:footnote w:type="continuationSeparator" w:id="0">
    <w:p w:rsidR="00A117E0" w:rsidRDefault="00A117E0" w:rsidP="00B73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CA"/>
    <w:rsid w:val="0007535B"/>
    <w:rsid w:val="000C6971"/>
    <w:rsid w:val="00101D82"/>
    <w:rsid w:val="00106761"/>
    <w:rsid w:val="00107E0F"/>
    <w:rsid w:val="001401CA"/>
    <w:rsid w:val="001A68B3"/>
    <w:rsid w:val="002F390F"/>
    <w:rsid w:val="003E7667"/>
    <w:rsid w:val="00605A28"/>
    <w:rsid w:val="006803FE"/>
    <w:rsid w:val="006C4773"/>
    <w:rsid w:val="006E040C"/>
    <w:rsid w:val="00787058"/>
    <w:rsid w:val="00A117E0"/>
    <w:rsid w:val="00B73E64"/>
    <w:rsid w:val="00FA048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26C2-FD36-4EDB-9586-3E2A66E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7" w:lineRule="auto"/>
      <w:ind w:left="-5" w:right="-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0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0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E6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7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E6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Ботир Исроилов</dc:creator>
  <cp:keywords/>
  <cp:lastModifiedBy>Дильдора Халилова</cp:lastModifiedBy>
  <cp:revision>2</cp:revision>
  <cp:lastPrinted>2019-09-23T04:42:00Z</cp:lastPrinted>
  <dcterms:created xsi:type="dcterms:W3CDTF">2022-01-05T07:39:00Z</dcterms:created>
  <dcterms:modified xsi:type="dcterms:W3CDTF">2022-01-05T07:39:00Z</dcterms:modified>
</cp:coreProperties>
</file>